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F38" w:rsidRDefault="00910F38" w:rsidP="00910F38">
      <w:pPr>
        <w:tabs>
          <w:tab w:val="left" w:pos="851"/>
          <w:tab w:val="left" w:pos="4395"/>
        </w:tabs>
        <w:jc w:val="center"/>
        <w:rPr>
          <w:rFonts w:ascii="TH SarabunPSK" w:hAnsi="TH SarabunPSK" w:cs="TH SarabunPSK"/>
          <w:sz w:val="32"/>
          <w:szCs w:val="32"/>
        </w:rPr>
      </w:pPr>
      <w:r w:rsidRPr="00EE19E2">
        <w:rPr>
          <w:rFonts w:ascii="TH SarabunPSK" w:hAnsi="TH SarabunPSK" w:cs="TH SarabunPSK" w:hint="cs"/>
          <w:sz w:val="32"/>
          <w:szCs w:val="32"/>
          <w:cs/>
        </w:rPr>
        <w:t>ตามประกาศ</w:t>
      </w:r>
      <w:r w:rsidRPr="00EE19E2">
        <w:rPr>
          <w:rFonts w:ascii="TH SarabunPSK" w:hAnsi="TH SarabunPSK" w:cs="TH SarabunPSK"/>
          <w:sz w:val="32"/>
          <w:szCs w:val="32"/>
          <w:cs/>
        </w:rPr>
        <w:t>สำนักงานสาธารณสุขอำเภอวัฒนานคร</w:t>
      </w:r>
    </w:p>
    <w:p w:rsidR="00910F38" w:rsidRDefault="00910F38" w:rsidP="00910F38">
      <w:pPr>
        <w:tabs>
          <w:tab w:val="left" w:pos="851"/>
          <w:tab w:val="left" w:pos="439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แนวทางการเผยแพร่ข้อมูลต่อสาธารณะผ่านเว็บไซต์ของหน่วยงาน พ.ศ. ๒๕๖๑ </w:t>
      </w:r>
    </w:p>
    <w:p w:rsidR="00910F38" w:rsidRDefault="00910F38" w:rsidP="00910F38">
      <w:pPr>
        <w:tabs>
          <w:tab w:val="left" w:pos="851"/>
          <w:tab w:val="left" w:pos="439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Pr="00EE19E2">
        <w:rPr>
          <w:rFonts w:ascii="TH SarabunPSK" w:hAnsi="TH SarabunPSK" w:cs="TH SarabunPSK"/>
          <w:sz w:val="32"/>
          <w:szCs w:val="32"/>
          <w:cs/>
        </w:rPr>
        <w:t>สำนักงานสาธารณสุขอำเภอวัฒนานคร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910F38" w:rsidRPr="00A7045C" w:rsidTr="005E2215">
        <w:tc>
          <w:tcPr>
            <w:tcW w:w="9791" w:type="dxa"/>
            <w:shd w:val="clear" w:color="auto" w:fill="auto"/>
          </w:tcPr>
          <w:p w:rsidR="00910F38" w:rsidRPr="00A7045C" w:rsidRDefault="00910F38" w:rsidP="005E2215">
            <w:pPr>
              <w:tabs>
                <w:tab w:val="left" w:pos="851"/>
                <w:tab w:val="left" w:pos="439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>แบบฟอร์มการขอเผยแพร่ข้อมูลผ่านเว็บไซต์ของสำนักงานสาธารณสุขอำเภอวัฒนานคร</w:t>
            </w:r>
          </w:p>
        </w:tc>
      </w:tr>
      <w:tr w:rsidR="00910F38" w:rsidRPr="00A7045C" w:rsidTr="005E2215">
        <w:tc>
          <w:tcPr>
            <w:tcW w:w="9791" w:type="dxa"/>
            <w:shd w:val="clear" w:color="auto" w:fill="auto"/>
          </w:tcPr>
          <w:p w:rsidR="00910F38" w:rsidRPr="00A7045C" w:rsidRDefault="00910F38" w:rsidP="005E2215">
            <w:pPr>
              <w:tabs>
                <w:tab w:val="left" w:pos="851"/>
                <w:tab w:val="left" w:pos="439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ชื่อหน่วยงาน </w:t>
            </w:r>
            <w:r w:rsidRPr="00A704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สำนักงานสาธารณสุขอำเภอวัฒนานคร</w:t>
            </w:r>
          </w:p>
          <w:p w:rsidR="00910F38" w:rsidRPr="00A7045C" w:rsidRDefault="00910F38" w:rsidP="005E2215">
            <w:pPr>
              <w:tabs>
                <w:tab w:val="left" w:pos="851"/>
                <w:tab w:val="left" w:pos="4395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วัน/เดือน/ปี </w:t>
            </w:r>
            <w:r w:rsidRPr="00A704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="00CD52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วันที่  </w:t>
            </w:r>
            <w:r w:rsidR="00CD52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  <w:r w:rsidR="00CD52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กันยายน   ๒๕๖</w:t>
            </w:r>
            <w:r w:rsidR="00CD52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910F38" w:rsidRPr="00A7045C" w:rsidRDefault="00910F38" w:rsidP="005E2215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หัวข้อ  </w:t>
            </w:r>
            <w:r w:rsidR="00CD52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การประชุมผู้มีส่วนได้ส่วนเสียในการจัดทำแผนยุทธศาสตร์ด้านสุขภาพอำเภอวัฒนานคร เพื่อจัดทำแผนงาน</w:t>
            </w:r>
            <w:proofErr w:type="spellStart"/>
            <w:r w:rsidR="00CD52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โคครง</w:t>
            </w:r>
            <w:proofErr w:type="spellEnd"/>
            <w:r w:rsidR="00CD52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 ปีงบประมาณ พ.ศ.2563</w:t>
            </w: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910F38" w:rsidRPr="00A7045C" w:rsidRDefault="00910F38" w:rsidP="005E2215">
            <w:pPr>
              <w:tabs>
                <w:tab w:val="left" w:pos="851"/>
                <w:tab w:val="left" w:pos="4395"/>
              </w:tabs>
              <w:spacing w:before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เพื่อให้เป็นไปตามประกาศสำนักงานสาธารณสุขอำเภอวัฒนานคร  เรื่อง แนวทางการเผยแพร่ข้อมูลต่อสาธารณะผ่านเว็บไซต์ของหน่วยงาน พ.ศ. ๒๕๖๑ สำหรับสำนักงานสาธารณสุขอำเภอวัฒนานครดำเนินการประเมินคุณธรรมและความโปร่งใสในการดำเนินงานของหน่วยงานภาครัฐ สังกัดสำนักงานปลัดกระทรวงสาธารณสุข ประจำปีงบประมาณ พ.ศ. ๒๕๖3 สำนักงานสาธารณสุขอำเภอวัฒนานคร จึงขออนุญาตนำเผยแพร่ผ่านสื่ออิเลคทรอนิคส์</w:t>
            </w:r>
          </w:p>
          <w:p w:rsidR="00910F38" w:rsidRPr="00A7045C" w:rsidRDefault="00910F38" w:rsidP="005E2215">
            <w:pPr>
              <w:tabs>
                <w:tab w:val="left" w:pos="851"/>
                <w:tab w:val="left" w:pos="4395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45C">
              <w:rPr>
                <w:rFonts w:ascii="TH SarabunIT๙" w:hAnsi="TH SarabunIT๙" w:cs="TH SarabunIT๙"/>
                <w:sz w:val="32"/>
                <w:szCs w:val="32"/>
              </w:rPr>
              <w:t>Link : www.mophwattana.com</w:t>
            </w:r>
          </w:p>
          <w:p w:rsidR="00910F38" w:rsidRPr="00A7045C" w:rsidRDefault="00910F38" w:rsidP="005E2215">
            <w:pPr>
              <w:tabs>
                <w:tab w:val="left" w:pos="851"/>
                <w:tab w:val="left" w:pos="4395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  สำนักงานสาธารณสุขอำเภอวัฒนานคร...........................................</w:t>
            </w:r>
          </w:p>
        </w:tc>
      </w:tr>
      <w:tr w:rsidR="00910F38" w:rsidRPr="00A7045C" w:rsidTr="005E2215">
        <w:tc>
          <w:tcPr>
            <w:tcW w:w="9791" w:type="dxa"/>
            <w:shd w:val="clear" w:color="auto" w:fill="auto"/>
          </w:tcPr>
          <w:p w:rsidR="00910F38" w:rsidRPr="00A7045C" w:rsidRDefault="00910F38" w:rsidP="005E2215">
            <w:pPr>
              <w:tabs>
                <w:tab w:val="left" w:pos="851"/>
                <w:tab w:val="left" w:pos="439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1" locked="0" layoutInCell="1" allowOverlap="1" wp14:anchorId="445EA3B3" wp14:editId="7DBAF1CD">
                  <wp:simplePos x="0" y="0"/>
                  <wp:positionH relativeFrom="column">
                    <wp:posOffset>1412875</wp:posOffset>
                  </wp:positionH>
                  <wp:positionV relativeFrom="paragraph">
                    <wp:posOffset>191770</wp:posOffset>
                  </wp:positionV>
                  <wp:extent cx="685800" cy="480471"/>
                  <wp:effectExtent l="0" t="0" r="0" b="0"/>
                  <wp:wrapNone/>
                  <wp:docPr id="12" name="รูปภาพ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ณิชาดา.png"/>
                          <pic:cNvPicPr/>
                        </pic:nvPicPr>
                        <pic:blipFill rotWithShape="1">
                          <a:blip r:embed="rId4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033" t="28923" r="26214" b="56491"/>
                          <a:stretch/>
                        </pic:blipFill>
                        <pic:spPr bwMode="auto">
                          <a:xfrm>
                            <a:off x="0" y="0"/>
                            <a:ext cx="685800" cy="4804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ผู้รับผิดชอบการให้ข้อมูล                                        ผู้อนุมัติรับรอง</w:t>
            </w:r>
          </w:p>
          <w:p w:rsidR="00910F38" w:rsidRPr="00A7045C" w:rsidRDefault="0070185F" w:rsidP="005E2215">
            <w:pPr>
              <w:tabs>
                <w:tab w:val="left" w:pos="851"/>
                <w:tab w:val="left" w:pos="439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045C">
              <w:rPr>
                <w:rFonts w:ascii="TH SarabunIT๙" w:hAnsi="TH SarabunIT๙" w:cs="TH SarabunIT๙"/>
                <w:noProof/>
                <w:cs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4281170</wp:posOffset>
                  </wp:positionH>
                  <wp:positionV relativeFrom="paragraph">
                    <wp:posOffset>58420</wp:posOffset>
                  </wp:positionV>
                  <wp:extent cx="923925" cy="333375"/>
                  <wp:effectExtent l="0" t="0" r="9525" b="9525"/>
                  <wp:wrapNone/>
                  <wp:docPr id="11" name="รูปภาพ 11" descr="ลายเซนต์สสออาร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ลายเซนต์สสออาร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10F38" w:rsidRPr="00A7045C">
              <w:rPr>
                <w:rFonts w:ascii="TH SarabunIT๙" w:hAnsi="TH SarabunIT๙" w:cs="TH SarabunIT๙"/>
              </w:rPr>
              <w:t xml:space="preserve">                                                                               </w:t>
            </w:r>
          </w:p>
          <w:p w:rsidR="0070185F" w:rsidRDefault="00910F38" w:rsidP="005E2215">
            <w:pPr>
              <w:tabs>
                <w:tab w:val="left" w:pos="851"/>
                <w:tab w:val="left" w:pos="439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</w:p>
          <w:p w:rsidR="00910F38" w:rsidRPr="00A7045C" w:rsidRDefault="0070185F" w:rsidP="005E2215">
            <w:pPr>
              <w:tabs>
                <w:tab w:val="left" w:pos="851"/>
                <w:tab w:val="left" w:pos="439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 w:rsidR="00910F38"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10F38">
              <w:rPr>
                <w:rFonts w:ascii="TH SarabunIT๙" w:hAnsi="TH SarabunIT๙" w:cs="TH SarabunIT๙"/>
                <w:sz w:val="32"/>
                <w:szCs w:val="32"/>
                <w:cs/>
              </w:rPr>
              <w:t>(นางสาว</w:t>
            </w:r>
            <w:proofErr w:type="spellStart"/>
            <w:r w:rsidR="00910F38">
              <w:rPr>
                <w:rFonts w:ascii="TH SarabunIT๙" w:hAnsi="TH SarabunIT๙" w:cs="TH SarabunIT๙"/>
                <w:sz w:val="32"/>
                <w:szCs w:val="32"/>
                <w:cs/>
              </w:rPr>
              <w:t>ณิ</w:t>
            </w:r>
            <w:proofErr w:type="spellEnd"/>
            <w:r w:rsidR="00910F38">
              <w:rPr>
                <w:rFonts w:ascii="TH SarabunIT๙" w:hAnsi="TH SarabunIT๙" w:cs="TH SarabunIT๙"/>
                <w:sz w:val="32"/>
                <w:szCs w:val="32"/>
                <w:cs/>
              </w:rPr>
              <w:t>ชาดา มหาพันธุ์</w:t>
            </w:r>
            <w:r w:rsidR="00910F38"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>)                                         (นางอารี   วิเชียร)</w:t>
            </w:r>
          </w:p>
          <w:p w:rsidR="00910F38" w:rsidRPr="00A7045C" w:rsidRDefault="00910F38" w:rsidP="005E2215">
            <w:pPr>
              <w:tabs>
                <w:tab w:val="left" w:pos="851"/>
                <w:tab w:val="left" w:pos="439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ตำแหน่ง นักวิชาการสาธารณสุขชำนาญการ                  ตำแหน่ง  สาธารณสุขอำเภอวัฒนานคร</w:t>
            </w:r>
          </w:p>
          <w:p w:rsidR="00910F38" w:rsidRPr="00A7045C" w:rsidRDefault="00910F38" w:rsidP="005E2215">
            <w:pPr>
              <w:tabs>
                <w:tab w:val="left" w:pos="851"/>
                <w:tab w:val="left" w:pos="4395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วันที่   </w:t>
            </w:r>
            <w:r w:rsidR="00CD52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16  </w:t>
            </w:r>
            <w:r w:rsidR="00CD52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</w:t>
            </w:r>
            <w:r w:rsidR="00CD52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๒๕๖2</w:t>
            </w: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วันที่   </w:t>
            </w:r>
            <w:r w:rsidR="00CD52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16   </w:t>
            </w:r>
            <w:r w:rsidR="00CD52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</w:t>
            </w: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D52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๒๕๖2</w:t>
            </w:r>
          </w:p>
        </w:tc>
      </w:tr>
      <w:tr w:rsidR="00910F38" w:rsidRPr="00A7045C" w:rsidTr="005E2215">
        <w:tc>
          <w:tcPr>
            <w:tcW w:w="9791" w:type="dxa"/>
            <w:shd w:val="clear" w:color="auto" w:fill="auto"/>
          </w:tcPr>
          <w:p w:rsidR="00910F38" w:rsidRPr="00A7045C" w:rsidRDefault="00910F38" w:rsidP="005E2215">
            <w:pPr>
              <w:tabs>
                <w:tab w:val="left" w:pos="851"/>
                <w:tab w:val="left" w:pos="439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910F38" w:rsidRPr="00A7045C" w:rsidRDefault="00910F38" w:rsidP="005E2215">
            <w:pPr>
              <w:tabs>
                <w:tab w:val="left" w:pos="851"/>
                <w:tab w:val="left" w:pos="439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w:drawing>
                <wp:anchor distT="0" distB="0" distL="114300" distR="114300" simplePos="0" relativeHeight="251660288" behindDoc="1" locked="0" layoutInCell="1" allowOverlap="1" wp14:anchorId="6A4564A6" wp14:editId="033323BA">
                  <wp:simplePos x="0" y="0"/>
                  <wp:positionH relativeFrom="column">
                    <wp:posOffset>2651125</wp:posOffset>
                  </wp:positionH>
                  <wp:positionV relativeFrom="paragraph">
                    <wp:posOffset>19685</wp:posOffset>
                  </wp:positionV>
                  <wp:extent cx="685800" cy="480471"/>
                  <wp:effectExtent l="0" t="0" r="0" b="0"/>
                  <wp:wrapNone/>
                  <wp:docPr id="13" name="รูปภาพ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ณิชาดา.png"/>
                          <pic:cNvPicPr/>
                        </pic:nvPicPr>
                        <pic:blipFill rotWithShape="1">
                          <a:blip r:embed="rId4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033" t="28923" r="26214" b="56491"/>
                          <a:stretch/>
                        </pic:blipFill>
                        <pic:spPr bwMode="auto">
                          <a:xfrm>
                            <a:off x="0" y="0"/>
                            <a:ext cx="685800" cy="4804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10F38" w:rsidRPr="00A7045C" w:rsidRDefault="00910F38" w:rsidP="005E2215">
            <w:pPr>
              <w:tabs>
                <w:tab w:val="left" w:pos="851"/>
                <w:tab w:val="left" w:pos="439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0F38" w:rsidRPr="00A7045C" w:rsidRDefault="00910F38" w:rsidP="005E2215">
            <w:pPr>
              <w:tabs>
                <w:tab w:val="left" w:pos="851"/>
                <w:tab w:val="left" w:pos="439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7018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 w:rsidR="007018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ณิ</w:t>
            </w:r>
            <w:proofErr w:type="spellEnd"/>
            <w:r w:rsidR="007018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ชาดา มห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าพันธุ์</w:t>
            </w: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910F38" w:rsidRPr="00A7045C" w:rsidRDefault="00910F38" w:rsidP="005E2215">
            <w:pPr>
              <w:tabs>
                <w:tab w:val="left" w:pos="851"/>
                <w:tab w:val="left" w:pos="4395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 นักวิชาการสาธารณสุขชำนาญการ </w:t>
            </w:r>
          </w:p>
          <w:p w:rsidR="00910F38" w:rsidRPr="00A7045C" w:rsidRDefault="00910F38" w:rsidP="005E2215">
            <w:pPr>
              <w:tabs>
                <w:tab w:val="left" w:pos="851"/>
                <w:tab w:val="left" w:pos="4395"/>
              </w:tabs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วันที่   </w:t>
            </w:r>
            <w:r w:rsidR="00CD52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16   </w:t>
            </w:r>
            <w:r w:rsidR="00CD52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</w:t>
            </w:r>
            <w:r w:rsidRPr="00A704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D52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๒๕๖2</w:t>
            </w:r>
            <w:bookmarkStart w:id="0" w:name="_GoBack"/>
            <w:bookmarkEnd w:id="0"/>
          </w:p>
        </w:tc>
      </w:tr>
    </w:tbl>
    <w:p w:rsidR="00C03530" w:rsidRPr="00910F38" w:rsidRDefault="00CD5254"/>
    <w:sectPr w:rsidR="00C03530" w:rsidRPr="00910F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02D"/>
    <w:rsid w:val="0070185F"/>
    <w:rsid w:val="0070205E"/>
    <w:rsid w:val="00910F38"/>
    <w:rsid w:val="00C1797A"/>
    <w:rsid w:val="00CD5254"/>
    <w:rsid w:val="00ED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E73FE1-8A63-41F5-AFA7-9850880C0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F38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2020-03-03T10:07:00Z</dcterms:created>
  <dcterms:modified xsi:type="dcterms:W3CDTF">2020-03-05T05:55:00Z</dcterms:modified>
</cp:coreProperties>
</file>